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128A2" w14:textId="77777777" w:rsidR="00053C78" w:rsidRPr="000F5A47" w:rsidRDefault="00053C78" w:rsidP="00053C78">
      <w:pPr>
        <w:jc w:val="center"/>
        <w:rPr>
          <w:rFonts w:cstheme="minorHAnsi"/>
          <w:b/>
          <w:sz w:val="24"/>
          <w:szCs w:val="24"/>
        </w:rPr>
      </w:pPr>
      <w:r w:rsidRPr="000F5A47">
        <w:rPr>
          <w:rFonts w:cstheme="minorHAnsi"/>
          <w:b/>
          <w:sz w:val="24"/>
          <w:szCs w:val="24"/>
        </w:rPr>
        <w:t>Current Research</w:t>
      </w:r>
    </w:p>
    <w:p w14:paraId="562D340A" w14:textId="1F3254B4" w:rsidR="007F0E49" w:rsidRPr="000F5A47" w:rsidRDefault="00053C78" w:rsidP="00053C78">
      <w:pPr>
        <w:rPr>
          <w:rFonts w:cstheme="minorHAnsi"/>
          <w:b/>
          <w:sz w:val="24"/>
          <w:szCs w:val="24"/>
        </w:rPr>
      </w:pPr>
      <w:r w:rsidRPr="000F5A47">
        <w:rPr>
          <w:rFonts w:cstheme="minorHAnsi"/>
          <w:b/>
          <w:sz w:val="24"/>
          <w:szCs w:val="24"/>
        </w:rPr>
        <w:t>Recent Journal Articles:</w:t>
      </w:r>
    </w:p>
    <w:p w14:paraId="3A6A91B1" w14:textId="7F1EF34A" w:rsidR="00053C78" w:rsidRPr="000F5A47" w:rsidRDefault="000F5A47" w:rsidP="00053C7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hyperlink r:id="rId4" w:history="1">
        <w:r w:rsidR="00053C78" w:rsidRPr="000F5A47">
          <w:rPr>
            <w:rStyle w:val="Hyperlink"/>
            <w:rFonts w:cstheme="minorHAnsi"/>
            <w:bCs/>
            <w:sz w:val="24"/>
            <w:szCs w:val="24"/>
          </w:rPr>
          <w:t xml:space="preserve">Investigations at the </w:t>
        </w:r>
        <w:proofErr w:type="spellStart"/>
        <w:r w:rsidR="00053C78" w:rsidRPr="000F5A47">
          <w:rPr>
            <w:rStyle w:val="Hyperlink"/>
            <w:rFonts w:cstheme="minorHAnsi"/>
            <w:bCs/>
            <w:sz w:val="24"/>
            <w:szCs w:val="24"/>
          </w:rPr>
          <w:t>Heereskraftfahrpark</w:t>
        </w:r>
        <w:proofErr w:type="spellEnd"/>
        <w:r w:rsidR="00053C78" w:rsidRPr="000F5A47">
          <w:rPr>
            <w:rStyle w:val="Hyperlink"/>
            <w:rFonts w:cstheme="minorHAnsi"/>
            <w:bCs/>
            <w:sz w:val="24"/>
            <w:szCs w:val="24"/>
          </w:rPr>
          <w:t xml:space="preserve"> (HKP) 562 Forced-Labor Camp in Vilnius, Lithuania</w:t>
        </w:r>
      </w:hyperlink>
    </w:p>
    <w:p w14:paraId="256401E7" w14:textId="77777777" w:rsidR="00053C78" w:rsidRPr="000F5A47" w:rsidRDefault="00053C78" w:rsidP="00053C7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08A9C327" w14:textId="4C58D8F5" w:rsidR="00053C78" w:rsidRPr="000F5A47" w:rsidRDefault="000F5A47" w:rsidP="00053C7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hyperlink r:id="rId5" w:history="1">
        <w:r w:rsidR="00053C78" w:rsidRPr="000F5A47">
          <w:rPr>
            <w:rStyle w:val="Hyperlink"/>
            <w:rFonts w:cstheme="minorHAnsi"/>
            <w:bCs/>
            <w:sz w:val="24"/>
            <w:szCs w:val="24"/>
          </w:rPr>
          <w:t>Preserv</w:t>
        </w:r>
        <w:r w:rsidR="00053C78" w:rsidRPr="000F5A47">
          <w:rPr>
            <w:rStyle w:val="Hyperlink"/>
            <w:rFonts w:cstheme="minorHAnsi"/>
            <w:bCs/>
            <w:sz w:val="24"/>
            <w:szCs w:val="24"/>
          </w:rPr>
          <w:t>i</w:t>
        </w:r>
        <w:r w:rsidR="00053C78" w:rsidRPr="000F5A47">
          <w:rPr>
            <w:rStyle w:val="Hyperlink"/>
            <w:rFonts w:cstheme="minorHAnsi"/>
            <w:bCs/>
            <w:sz w:val="24"/>
            <w:szCs w:val="24"/>
          </w:rPr>
          <w:t xml:space="preserve">ng Holocaust history: Geophysical investigations at the </w:t>
        </w:r>
        <w:proofErr w:type="spellStart"/>
        <w:r w:rsidR="00053C78" w:rsidRPr="000F5A47">
          <w:rPr>
            <w:rStyle w:val="Hyperlink"/>
            <w:rFonts w:cstheme="minorHAnsi"/>
            <w:bCs/>
            <w:sz w:val="24"/>
            <w:szCs w:val="24"/>
          </w:rPr>
          <w:t>Ponary</w:t>
        </w:r>
        <w:proofErr w:type="spellEnd"/>
        <w:r w:rsidR="00053C78" w:rsidRPr="000F5A47">
          <w:rPr>
            <w:rStyle w:val="Hyperlink"/>
            <w:rFonts w:cstheme="minorHAnsi"/>
            <w:bCs/>
            <w:sz w:val="24"/>
            <w:szCs w:val="24"/>
          </w:rPr>
          <w:t xml:space="preserve"> (</w:t>
        </w:r>
        <w:proofErr w:type="spellStart"/>
        <w:r w:rsidR="00053C78" w:rsidRPr="000F5A47">
          <w:rPr>
            <w:rStyle w:val="Hyperlink"/>
            <w:rFonts w:cstheme="minorHAnsi"/>
            <w:bCs/>
            <w:sz w:val="24"/>
            <w:szCs w:val="24"/>
          </w:rPr>
          <w:t>Paneriai</w:t>
        </w:r>
        <w:proofErr w:type="spellEnd"/>
        <w:r w:rsidR="00053C78" w:rsidRPr="000F5A47">
          <w:rPr>
            <w:rStyle w:val="Hyperlink"/>
            <w:rFonts w:cstheme="minorHAnsi"/>
            <w:bCs/>
            <w:sz w:val="24"/>
            <w:szCs w:val="24"/>
          </w:rPr>
          <w:t>) extermination site</w:t>
        </w:r>
      </w:hyperlink>
    </w:p>
    <w:p w14:paraId="73B0668A" w14:textId="77777777" w:rsidR="00053C78" w:rsidRPr="000F5A47" w:rsidRDefault="00053C78" w:rsidP="00053C7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515A9EE3" w14:textId="2DE1990C" w:rsidR="00053C78" w:rsidRPr="000F5A47" w:rsidRDefault="000F5A47" w:rsidP="00053C7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hyperlink r:id="rId6" w:history="1">
        <w:r w:rsidR="00053C78" w:rsidRPr="000F5A47">
          <w:rPr>
            <w:rStyle w:val="Hyperlink"/>
            <w:rFonts w:cstheme="minorHAnsi"/>
            <w:bCs/>
            <w:sz w:val="24"/>
            <w:szCs w:val="24"/>
          </w:rPr>
          <w:t xml:space="preserve">Mapping </w:t>
        </w:r>
        <w:proofErr w:type="spellStart"/>
        <w:r w:rsidR="00053C78" w:rsidRPr="000F5A47">
          <w:rPr>
            <w:rStyle w:val="Hyperlink"/>
            <w:rFonts w:cstheme="minorHAnsi"/>
            <w:bCs/>
            <w:sz w:val="24"/>
            <w:szCs w:val="24"/>
          </w:rPr>
          <w:t>Ponar</w:t>
        </w:r>
        <w:proofErr w:type="spellEnd"/>
        <w:r w:rsidR="00053C78" w:rsidRPr="000F5A47">
          <w:rPr>
            <w:rStyle w:val="Hyperlink"/>
            <w:rFonts w:cstheme="minorHAnsi"/>
            <w:bCs/>
            <w:sz w:val="24"/>
            <w:szCs w:val="24"/>
          </w:rPr>
          <w:t xml:space="preserve"> (</w:t>
        </w:r>
        <w:proofErr w:type="spellStart"/>
        <w:r w:rsidR="00053C78" w:rsidRPr="000F5A47">
          <w:rPr>
            <w:rStyle w:val="Hyperlink"/>
            <w:rFonts w:cstheme="minorHAnsi"/>
            <w:bCs/>
            <w:sz w:val="24"/>
            <w:szCs w:val="24"/>
          </w:rPr>
          <w:t>Paneriai</w:t>
        </w:r>
        <w:proofErr w:type="spellEnd"/>
        <w:r w:rsidR="00053C78" w:rsidRPr="000F5A47">
          <w:rPr>
            <w:rStyle w:val="Hyperlink"/>
            <w:rFonts w:cstheme="minorHAnsi"/>
            <w:bCs/>
            <w:sz w:val="24"/>
            <w:szCs w:val="24"/>
          </w:rPr>
          <w:t>): A Reassessment</w:t>
        </w:r>
      </w:hyperlink>
    </w:p>
    <w:p w14:paraId="1C8E53E4" w14:textId="77777777" w:rsidR="00053C78" w:rsidRPr="000F5A47" w:rsidRDefault="00053C78" w:rsidP="00053C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B351B1C" w14:textId="77777777" w:rsidR="00053C78" w:rsidRPr="000F5A47" w:rsidRDefault="00053C78" w:rsidP="00053C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F5A47">
        <w:rPr>
          <w:rFonts w:cstheme="minorHAnsi"/>
          <w:b/>
          <w:bCs/>
          <w:sz w:val="24"/>
          <w:szCs w:val="24"/>
        </w:rPr>
        <w:t>Technical Reports:</w:t>
      </w:r>
    </w:p>
    <w:p w14:paraId="5F5DCD5F" w14:textId="77777777" w:rsidR="00053C78" w:rsidRPr="000F5A47" w:rsidRDefault="00053C78" w:rsidP="00053C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C9CAB4D" w14:textId="546555E2" w:rsidR="00053C78" w:rsidRPr="000F5A47" w:rsidRDefault="000F5A47" w:rsidP="00053C7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hyperlink r:id="rId7" w:history="1">
        <w:r w:rsidR="00053C78" w:rsidRPr="000F5A47">
          <w:rPr>
            <w:rStyle w:val="Hyperlink"/>
            <w:rFonts w:cstheme="minorHAnsi"/>
            <w:bCs/>
            <w:sz w:val="24"/>
            <w:szCs w:val="24"/>
          </w:rPr>
          <w:t xml:space="preserve">Report on Research Results and Proposed Future Research at the </w:t>
        </w:r>
        <w:proofErr w:type="spellStart"/>
        <w:r w:rsidR="00053C78" w:rsidRPr="000F5A47">
          <w:rPr>
            <w:rStyle w:val="Hyperlink"/>
            <w:rFonts w:cstheme="minorHAnsi"/>
            <w:bCs/>
            <w:sz w:val="24"/>
            <w:szCs w:val="24"/>
          </w:rPr>
          <w:t>Livas</w:t>
        </w:r>
        <w:proofErr w:type="spellEnd"/>
        <w:r w:rsidR="00053C78" w:rsidRPr="000F5A47">
          <w:rPr>
            <w:rStyle w:val="Hyperlink"/>
            <w:rFonts w:cstheme="minorHAnsi"/>
            <w:bCs/>
            <w:sz w:val="24"/>
            <w:szCs w:val="24"/>
          </w:rPr>
          <w:t xml:space="preserve"> Jewish Cemetery in Liepa</w:t>
        </w:r>
        <w:r w:rsidR="00053C78" w:rsidRPr="000F5A47">
          <w:rPr>
            <w:rStyle w:val="Hyperlink"/>
            <w:rFonts w:cstheme="minorHAnsi"/>
            <w:bCs/>
            <w:sz w:val="24"/>
            <w:szCs w:val="24"/>
          </w:rPr>
          <w:t>j</w:t>
        </w:r>
        <w:r w:rsidR="00053C78" w:rsidRPr="000F5A47">
          <w:rPr>
            <w:rStyle w:val="Hyperlink"/>
            <w:rFonts w:cstheme="minorHAnsi"/>
            <w:bCs/>
            <w:sz w:val="24"/>
            <w:szCs w:val="24"/>
          </w:rPr>
          <w:t>a, Latvia</w:t>
        </w:r>
      </w:hyperlink>
    </w:p>
    <w:p w14:paraId="11647122" w14:textId="77777777" w:rsidR="00053C78" w:rsidRPr="000F5A47" w:rsidRDefault="00053C78" w:rsidP="00053C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554D5C1" w14:textId="649806FF" w:rsidR="00053C78" w:rsidRPr="000F5A47" w:rsidRDefault="000F5A47" w:rsidP="00053C7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hyperlink r:id="rId8" w:history="1">
        <w:r w:rsidR="00053C78" w:rsidRPr="000F5A47">
          <w:rPr>
            <w:rStyle w:val="Hyperlink"/>
            <w:rFonts w:cstheme="minorHAnsi"/>
            <w:bCs/>
            <w:sz w:val="24"/>
            <w:szCs w:val="24"/>
          </w:rPr>
          <w:t>Report on 2022 and 2023 Research Results and Proposed Future Research in the Vicinity of the Liepaja Lighth</w:t>
        </w:r>
        <w:r w:rsidR="00053C78" w:rsidRPr="000F5A47">
          <w:rPr>
            <w:rStyle w:val="Hyperlink"/>
            <w:rFonts w:cstheme="minorHAnsi"/>
            <w:bCs/>
            <w:sz w:val="24"/>
            <w:szCs w:val="24"/>
          </w:rPr>
          <w:t>o</w:t>
        </w:r>
        <w:r w:rsidR="00053C78" w:rsidRPr="000F5A47">
          <w:rPr>
            <w:rStyle w:val="Hyperlink"/>
            <w:rFonts w:cstheme="minorHAnsi"/>
            <w:bCs/>
            <w:sz w:val="24"/>
            <w:szCs w:val="24"/>
          </w:rPr>
          <w:t>use, Liepaja, Latvia</w:t>
        </w:r>
      </w:hyperlink>
    </w:p>
    <w:p w14:paraId="329933FE" w14:textId="77777777" w:rsidR="004F1D3A" w:rsidRPr="000F5A47" w:rsidRDefault="004F1D3A" w:rsidP="00053C7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3A6C59CF" w14:textId="64345E44" w:rsidR="004F1D3A" w:rsidRPr="000F5A47" w:rsidRDefault="000F5A47" w:rsidP="00053C7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hyperlink r:id="rId9" w:history="1">
        <w:r w:rsidR="004F1D3A" w:rsidRPr="000F5A47">
          <w:rPr>
            <w:rStyle w:val="Hyperlink"/>
            <w:rFonts w:cstheme="minorHAnsi"/>
            <w:bCs/>
            <w:sz w:val="24"/>
            <w:szCs w:val="24"/>
          </w:rPr>
          <w:t xml:space="preserve">Summer 2022 and 2023 Research at the </w:t>
        </w:r>
        <w:proofErr w:type="spellStart"/>
        <w:r w:rsidR="004F1D3A" w:rsidRPr="000F5A47">
          <w:rPr>
            <w:rStyle w:val="Hyperlink"/>
            <w:rFonts w:cstheme="minorHAnsi"/>
            <w:bCs/>
            <w:sz w:val="24"/>
            <w:szCs w:val="24"/>
          </w:rPr>
          <w:t>Skede</w:t>
        </w:r>
        <w:proofErr w:type="spellEnd"/>
        <w:r w:rsidR="004F1D3A" w:rsidRPr="000F5A47">
          <w:rPr>
            <w:rStyle w:val="Hyperlink"/>
            <w:rFonts w:cstheme="minorHAnsi"/>
            <w:bCs/>
            <w:sz w:val="24"/>
            <w:szCs w:val="24"/>
          </w:rPr>
          <w:t xml:space="preserve"> Holocaust Site in Latvia</w:t>
        </w:r>
      </w:hyperlink>
    </w:p>
    <w:p w14:paraId="1BBD422B" w14:textId="46A03AAC" w:rsidR="000F5A47" w:rsidRPr="000F5A47" w:rsidRDefault="000F5A47" w:rsidP="00053C7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0BF7A42A" w14:textId="49327236" w:rsidR="000F5A47" w:rsidRPr="000F5A47" w:rsidRDefault="000F5A47" w:rsidP="00053C7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hyperlink r:id="rId10" w:history="1">
        <w:r w:rsidRPr="000F5A47">
          <w:rPr>
            <w:rStyle w:val="Hyperlink"/>
            <w:rFonts w:cstheme="minorHAnsi"/>
            <w:bCs/>
            <w:sz w:val="24"/>
            <w:szCs w:val="24"/>
          </w:rPr>
          <w:t>*Citations</w:t>
        </w:r>
      </w:hyperlink>
    </w:p>
    <w:sectPr w:rsidR="000F5A47" w:rsidRPr="000F5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78"/>
    <w:rsid w:val="00053C78"/>
    <w:rsid w:val="000F5A47"/>
    <w:rsid w:val="004F1D3A"/>
    <w:rsid w:val="00563416"/>
    <w:rsid w:val="00764633"/>
    <w:rsid w:val="007F0E49"/>
    <w:rsid w:val="0091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421A6"/>
  <w15:chartTrackingRefBased/>
  <w15:docId w15:val="{B37CFF67-938F-4FC6-9276-A3C45C12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A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A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34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q.box.com/s/urskq02x3lnbv59smec34tgwk090d8s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uq.box.com/s/0h3vp7atj2hmgp5jtp1lc8bjdve4f20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uq.box.com/s/6n0u6vayojkfsw4ge93n0aw4vaze82r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uq.box.com/s/jlbphd6awnrve65ftuz89py2ctwkxa6r" TargetMode="External"/><Relationship Id="rId10" Type="http://schemas.openxmlformats.org/officeDocument/2006/relationships/hyperlink" Target="https://duq.box.com/s/po2re03d4wutst2s3nlnafrxb0u1bz9o" TargetMode="External"/><Relationship Id="rId4" Type="http://schemas.openxmlformats.org/officeDocument/2006/relationships/hyperlink" Target="https://duq.box.com/s/m5i5s1qg1vvxlbnl5jt8378qit2wzll0" TargetMode="External"/><Relationship Id="rId9" Type="http://schemas.openxmlformats.org/officeDocument/2006/relationships/hyperlink" Target="https://duq.box.com/s/wlj1cyed4vz5q599ol0y71w44lr8xsw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Duquesne University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Philip Reeder</dc:creator>
  <cp:keywords/>
  <dc:description/>
  <cp:lastModifiedBy>Emily Gilfoyle</cp:lastModifiedBy>
  <cp:revision>2</cp:revision>
  <dcterms:created xsi:type="dcterms:W3CDTF">2024-01-24T18:58:00Z</dcterms:created>
  <dcterms:modified xsi:type="dcterms:W3CDTF">2024-01-24T18:58:00Z</dcterms:modified>
</cp:coreProperties>
</file>